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65CF" w14:textId="61A12E0B" w:rsidR="003B1E19" w:rsidRDefault="003B1E19" w:rsidP="00875E02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Montserrat SemiBold" w:eastAsia="Montserrat SemiBold" w:hAnsi="Montserrat SemiBold" w:cs="Montserrat SemiBold"/>
          <w:color w:val="EBE94D"/>
          <w:sz w:val="48"/>
          <w:szCs w:val="48"/>
        </w:rPr>
      </w:pPr>
      <w:r>
        <w:rPr>
          <w:rFonts w:ascii="Montserrat SemiBold" w:eastAsia="Montserrat SemiBold" w:hAnsi="Montserrat SemiBold" w:cs="Montserrat SemiBold"/>
          <w:noProof/>
          <w:color w:val="EBE94D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4B66C2F" wp14:editId="1EED936A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3856990" cy="1137920"/>
            <wp:effectExtent l="0" t="0" r="0" b="0"/>
            <wp:wrapSquare wrapText="bothSides"/>
            <wp:docPr id="1087051841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051841" name="Picture 1" descr="A 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7C010" w14:textId="77777777" w:rsidR="003B1E19" w:rsidRDefault="003B1E19" w:rsidP="00875E02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Roboto" w:eastAsia="Montserrat SemiBold" w:hAnsi="Roboto" w:cs="Montserrat SemiBold"/>
          <w:color w:val="EBE94D"/>
        </w:rPr>
      </w:pPr>
    </w:p>
    <w:p w14:paraId="2443654C" w14:textId="77777777" w:rsidR="004F27DC" w:rsidRDefault="004F27DC" w:rsidP="00875E02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Roboto" w:eastAsia="Montserrat SemiBold" w:hAnsi="Roboto" w:cs="Montserrat SemiBold"/>
          <w:color w:val="2622F7"/>
        </w:rPr>
      </w:pPr>
    </w:p>
    <w:p w14:paraId="38B78A6E" w14:textId="7686965D" w:rsidR="003B1E19" w:rsidRPr="003B1E19" w:rsidRDefault="003B1E19" w:rsidP="00875E02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Roboto" w:eastAsia="Montserrat SemiBold" w:hAnsi="Roboto" w:cs="Montserrat SemiBold"/>
          <w:color w:val="2622F7"/>
        </w:rPr>
      </w:pPr>
      <w:r w:rsidRPr="003B1E19">
        <w:rPr>
          <w:rFonts w:ascii="Roboto" w:eastAsia="Montserrat SemiBold" w:hAnsi="Roboto" w:cs="Montserrat SemiBold"/>
          <w:color w:val="2622F7"/>
        </w:rPr>
        <w:t>Registered Charity 226116</w:t>
      </w:r>
    </w:p>
    <w:p w14:paraId="319855B9" w14:textId="50835023" w:rsidR="003B1E19" w:rsidRDefault="003B1E19" w:rsidP="00875E02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Montserrat SemiBold" w:eastAsia="Montserrat SemiBold" w:hAnsi="Montserrat SemiBold" w:cs="Montserrat SemiBold"/>
          <w:color w:val="EBE94D"/>
          <w:sz w:val="48"/>
          <w:szCs w:val="48"/>
        </w:rPr>
      </w:pPr>
    </w:p>
    <w:p w14:paraId="094F87DB" w14:textId="2CF6D9D8" w:rsidR="00875E02" w:rsidRPr="003B1E19" w:rsidRDefault="00875E02" w:rsidP="00875E02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Wilberforce Sans Bold" w:eastAsia="Montserrat" w:hAnsi="Wilberforce Sans Bold" w:cs="Montserrat"/>
          <w:color w:val="0086F2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1E19">
        <w:rPr>
          <w:rFonts w:ascii="Wilberforce Sans Bold" w:eastAsia="Montserrat SemiBold" w:hAnsi="Wilberforce Sans Bold" w:cs="Montserrat SemiBold"/>
          <w:color w:val="EBE94D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Branch Administrator</w:t>
      </w:r>
      <w:r w:rsidRPr="003B1E19">
        <w:rPr>
          <w:rFonts w:ascii="Wilberforce Sans Bold" w:eastAsia="Montserrat" w:hAnsi="Wilberforce Sans Bold" w:cs="Montserrat"/>
          <w:color w:val="0086F2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B1B84F2" w14:textId="77777777" w:rsidR="00875E02" w:rsidRPr="004F27DC" w:rsidRDefault="00875E02" w:rsidP="00875E02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Wilberforce Sans Bold" w:eastAsia="Montserrat" w:hAnsi="Wilberforce Sans Bold" w:cs="Arial"/>
          <w:color w:val="2622F7"/>
          <w:sz w:val="28"/>
          <w:szCs w:val="28"/>
        </w:rPr>
      </w:pPr>
      <w:r w:rsidRPr="004F27DC">
        <w:rPr>
          <w:rFonts w:ascii="Wilberforce Sans Bold" w:eastAsia="Montserrat" w:hAnsi="Wilberforce Sans Bold" w:cs="Arial"/>
          <w:color w:val="2622F7"/>
          <w:sz w:val="28"/>
          <w:szCs w:val="28"/>
        </w:rPr>
        <w:t xml:space="preserve">30 Hours per week, working from home.   </w:t>
      </w:r>
    </w:p>
    <w:p w14:paraId="79C80E14" w14:textId="77777777" w:rsidR="00875E02" w:rsidRPr="004F27DC" w:rsidRDefault="00875E02" w:rsidP="00875E02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Wilberforce Sans Bold" w:eastAsia="Montserrat" w:hAnsi="Wilberforce Sans Bold" w:cs="Arial"/>
          <w:color w:val="2622F7"/>
          <w:sz w:val="28"/>
          <w:szCs w:val="28"/>
        </w:rPr>
      </w:pPr>
      <w:r w:rsidRPr="004F27DC">
        <w:rPr>
          <w:rFonts w:ascii="Wilberforce Sans Bold" w:eastAsia="Montserrat" w:hAnsi="Wilberforce Sans Bold" w:cs="Arial"/>
          <w:color w:val="2622F7"/>
          <w:sz w:val="28"/>
          <w:szCs w:val="28"/>
        </w:rPr>
        <w:t>Salary £21,500 P/A</w:t>
      </w:r>
    </w:p>
    <w:p w14:paraId="0AD11120" w14:textId="77777777" w:rsidR="00875E02" w:rsidRPr="0019769F" w:rsidRDefault="00875E02" w:rsidP="00875E02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Montserrat" w:hAnsi="Arial" w:cs="Arial"/>
          <w:b/>
          <w:color w:val="2622F7"/>
          <w:sz w:val="28"/>
          <w:szCs w:val="28"/>
        </w:rPr>
      </w:pPr>
    </w:p>
    <w:p w14:paraId="118AB5D8" w14:textId="77777777" w:rsidR="00875E02" w:rsidRPr="00875E02" w:rsidRDefault="00875E02" w:rsidP="00875E02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Roboto" w:eastAsia="Montserrat" w:hAnsi="Roboto" w:cs="Arial"/>
          <w:color w:val="2622F7"/>
        </w:rPr>
      </w:pPr>
      <w:r w:rsidRPr="00875E02">
        <w:rPr>
          <w:rFonts w:ascii="Roboto" w:eastAsia="Montserrat" w:hAnsi="Roboto" w:cs="Arial"/>
          <w:color w:val="2622F7"/>
        </w:rPr>
        <w:t>A person is required to undertake administrator duties across the Branch, focusing particularly on our cat fostering and adoption activities, supporting our charity shops and general corporate administration.</w:t>
      </w:r>
    </w:p>
    <w:p w14:paraId="116EE24F" w14:textId="77777777" w:rsidR="00875E02" w:rsidRPr="00875E02" w:rsidRDefault="00875E02" w:rsidP="00875E02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Montserrat SemiBold" w:hAnsi="Roboto" w:cs="Arial"/>
          <w:color w:val="2622F7"/>
          <w:sz w:val="20"/>
          <w:szCs w:val="20"/>
        </w:rPr>
      </w:pPr>
      <w:bookmarkStart w:id="0" w:name="_heading=h.gjdgxs" w:colFirst="0" w:colLast="0"/>
      <w:bookmarkEnd w:id="0"/>
      <w:r w:rsidRPr="00875E02">
        <w:rPr>
          <w:rFonts w:ascii="Roboto" w:hAnsi="Roboto" w:cs="Arial"/>
          <w:color w:val="2622F7"/>
          <w:sz w:val="20"/>
          <w:szCs w:val="20"/>
        </w:rPr>
        <w:t>To provide ongoing, proactive administrative support to the branch committee, its employees and volunteers</w:t>
      </w:r>
      <w:r w:rsidRPr="00875E02">
        <w:rPr>
          <w:rFonts w:ascii="Roboto" w:eastAsia="Montserrat SemiBold" w:hAnsi="Roboto" w:cs="Arial"/>
          <w:color w:val="2622F7"/>
          <w:sz w:val="20"/>
          <w:szCs w:val="20"/>
        </w:rPr>
        <w:t>.</w:t>
      </w:r>
    </w:p>
    <w:p w14:paraId="367DABB8" w14:textId="77777777" w:rsidR="004F27DC" w:rsidRDefault="004F27DC" w:rsidP="00875E02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Montserrat SemiBold" w:hAnsi="Roboto" w:cs="Arial"/>
          <w:b/>
          <w:color w:val="2622F7"/>
          <w:sz w:val="20"/>
          <w:szCs w:val="20"/>
        </w:rPr>
      </w:pPr>
    </w:p>
    <w:p w14:paraId="65ECA512" w14:textId="693BCEE9" w:rsidR="00875E02" w:rsidRPr="00875E02" w:rsidRDefault="00875E02" w:rsidP="00875E02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Montserrat SemiBold" w:hAnsi="Roboto" w:cs="Arial"/>
          <w:b/>
          <w:color w:val="2622F7"/>
          <w:sz w:val="20"/>
          <w:szCs w:val="20"/>
        </w:rPr>
      </w:pPr>
      <w:r w:rsidRPr="004F27DC">
        <w:rPr>
          <w:rFonts w:ascii="Roboto" w:eastAsia="Montserrat SemiBold" w:hAnsi="Roboto" w:cs="Arial"/>
          <w:b/>
          <w:color w:val="2622F7"/>
          <w:sz w:val="20"/>
          <w:szCs w:val="20"/>
          <w:highlight w:val="yellow"/>
        </w:rPr>
        <w:t xml:space="preserve">Specific duties and responsibilities available to download from our website at </w:t>
      </w:r>
      <w:hyperlink r:id="rId6" w:history="1">
        <w:r w:rsidRPr="004F27DC">
          <w:rPr>
            <w:rStyle w:val="Hyperlink"/>
            <w:rFonts w:ascii="Roboto" w:eastAsia="Montserrat SemiBold" w:hAnsi="Roboto" w:cs="Arial"/>
            <w:sz w:val="20"/>
            <w:szCs w:val="20"/>
            <w:highlight w:val="yellow"/>
          </w:rPr>
          <w:t>www.rspca-barnsley.org.uk</w:t>
        </w:r>
      </w:hyperlink>
      <w:r w:rsidRPr="004F27DC">
        <w:rPr>
          <w:rFonts w:ascii="Roboto" w:eastAsia="Montserrat SemiBold" w:hAnsi="Roboto" w:cs="Arial"/>
          <w:b/>
          <w:color w:val="2622F7"/>
          <w:sz w:val="20"/>
          <w:szCs w:val="20"/>
          <w:highlight w:val="yellow"/>
        </w:rPr>
        <w:t xml:space="preserve"> .</w:t>
      </w:r>
    </w:p>
    <w:p w14:paraId="4285A278" w14:textId="77777777" w:rsidR="00875E02" w:rsidRPr="004F27DC" w:rsidRDefault="00875E02" w:rsidP="00875E02">
      <w:pPr>
        <w:rPr>
          <w:rFonts w:ascii="Roboto" w:hAnsi="Roboto" w:cs="Arial"/>
          <w:b/>
          <w:bCs/>
          <w:color w:val="2622F7"/>
        </w:rPr>
      </w:pPr>
      <w:r w:rsidRPr="004F27DC">
        <w:rPr>
          <w:rFonts w:ascii="Roboto" w:hAnsi="Roboto" w:cs="Arial"/>
          <w:b/>
          <w:bCs/>
          <w:color w:val="2622F7"/>
        </w:rPr>
        <w:t>Broadly these will require you to:</w:t>
      </w:r>
    </w:p>
    <w:p w14:paraId="1BB6A3E5" w14:textId="77777777" w:rsidR="00875E02" w:rsidRPr="00875E02" w:rsidRDefault="00875E02" w:rsidP="00875E02">
      <w:pPr>
        <w:numPr>
          <w:ilvl w:val="0"/>
          <w:numId w:val="1"/>
        </w:numPr>
        <w:rPr>
          <w:rFonts w:ascii="Roboto" w:eastAsia="Montserrat" w:hAnsi="Roboto" w:cs="Arial"/>
          <w:color w:val="2622F7"/>
        </w:rPr>
      </w:pPr>
      <w:r w:rsidRPr="00875E02">
        <w:rPr>
          <w:rFonts w:ascii="Roboto" w:eastAsia="Montserrat" w:hAnsi="Roboto" w:cs="Arial"/>
          <w:color w:val="2622F7"/>
        </w:rPr>
        <w:t>Provide a contact point for fosterers and potential adopters</w:t>
      </w:r>
    </w:p>
    <w:p w14:paraId="48BA5AE9" w14:textId="77777777" w:rsidR="00875E02" w:rsidRPr="00875E02" w:rsidRDefault="00875E02" w:rsidP="00875E02">
      <w:pPr>
        <w:numPr>
          <w:ilvl w:val="0"/>
          <w:numId w:val="1"/>
        </w:numPr>
        <w:spacing w:before="0"/>
        <w:rPr>
          <w:rFonts w:ascii="Roboto" w:eastAsia="Montserrat" w:hAnsi="Roboto" w:cs="Arial"/>
          <w:color w:val="2622F7"/>
        </w:rPr>
      </w:pPr>
      <w:proofErr w:type="spellStart"/>
      <w:r w:rsidRPr="00875E02">
        <w:rPr>
          <w:rFonts w:ascii="Roboto" w:eastAsia="Montserrat" w:hAnsi="Roboto" w:cs="Arial"/>
          <w:color w:val="2622F7"/>
        </w:rPr>
        <w:t>Organise</w:t>
      </w:r>
      <w:proofErr w:type="spellEnd"/>
      <w:r w:rsidRPr="00875E02">
        <w:rPr>
          <w:rFonts w:ascii="Roboto" w:eastAsia="Montserrat" w:hAnsi="Roboto" w:cs="Arial"/>
          <w:color w:val="2622F7"/>
        </w:rPr>
        <w:t xml:space="preserve"> intake of cats and complete all paperwork</w:t>
      </w:r>
    </w:p>
    <w:p w14:paraId="303E8ADE" w14:textId="77777777" w:rsidR="00875E02" w:rsidRPr="00875E02" w:rsidRDefault="00875E02" w:rsidP="00875E02">
      <w:pPr>
        <w:numPr>
          <w:ilvl w:val="0"/>
          <w:numId w:val="1"/>
        </w:numPr>
        <w:spacing w:before="0"/>
        <w:rPr>
          <w:rFonts w:ascii="Roboto" w:eastAsia="Montserrat" w:hAnsi="Roboto" w:cs="Arial"/>
          <w:color w:val="2622F7"/>
        </w:rPr>
      </w:pPr>
      <w:r w:rsidRPr="00875E02">
        <w:rPr>
          <w:rFonts w:ascii="Roboto" w:eastAsia="Montserrat" w:hAnsi="Roboto" w:cs="Arial"/>
          <w:color w:val="2622F7"/>
        </w:rPr>
        <w:t>Liaise with fosterers and arrange support as necessary, including supplies</w:t>
      </w:r>
    </w:p>
    <w:p w14:paraId="6A62218A" w14:textId="77777777" w:rsidR="00875E02" w:rsidRPr="00875E02" w:rsidRDefault="00875E02" w:rsidP="00875E02">
      <w:pPr>
        <w:numPr>
          <w:ilvl w:val="0"/>
          <w:numId w:val="1"/>
        </w:numPr>
        <w:spacing w:before="0"/>
        <w:rPr>
          <w:rFonts w:ascii="Roboto" w:eastAsia="Montserrat" w:hAnsi="Roboto" w:cs="Arial"/>
          <w:color w:val="2622F7"/>
        </w:rPr>
      </w:pPr>
      <w:r w:rsidRPr="00875E02">
        <w:rPr>
          <w:rFonts w:ascii="Roboto" w:eastAsia="Montserrat" w:hAnsi="Roboto" w:cs="Arial"/>
          <w:color w:val="2622F7"/>
        </w:rPr>
        <w:t>Supervise the volunteer fostering team and assist with the re-homing process</w:t>
      </w:r>
    </w:p>
    <w:p w14:paraId="51ADA27E" w14:textId="77777777" w:rsidR="00875E02" w:rsidRPr="00875E02" w:rsidRDefault="00875E02" w:rsidP="00875E02">
      <w:pPr>
        <w:numPr>
          <w:ilvl w:val="0"/>
          <w:numId w:val="1"/>
        </w:numPr>
        <w:spacing w:before="0"/>
        <w:rPr>
          <w:rFonts w:ascii="Roboto" w:eastAsia="Montserrat" w:hAnsi="Roboto" w:cs="Arial"/>
          <w:color w:val="2622F7"/>
        </w:rPr>
      </w:pPr>
      <w:r w:rsidRPr="00875E02">
        <w:rPr>
          <w:rFonts w:ascii="Roboto" w:eastAsia="Montserrat" w:hAnsi="Roboto" w:cs="Arial"/>
          <w:color w:val="2622F7"/>
        </w:rPr>
        <w:t>Complete all adoption and microchip paperwork and follow up support for adopters</w:t>
      </w:r>
    </w:p>
    <w:p w14:paraId="0D3FA32E" w14:textId="77777777" w:rsidR="00875E02" w:rsidRPr="00875E02" w:rsidRDefault="00875E02" w:rsidP="00875E02">
      <w:pPr>
        <w:numPr>
          <w:ilvl w:val="0"/>
          <w:numId w:val="1"/>
        </w:numPr>
        <w:spacing w:before="0"/>
        <w:rPr>
          <w:rFonts w:ascii="Roboto" w:eastAsia="Montserrat" w:hAnsi="Roboto" w:cs="Arial"/>
          <w:color w:val="2622F7"/>
        </w:rPr>
      </w:pPr>
      <w:r w:rsidRPr="00875E02">
        <w:rPr>
          <w:rFonts w:ascii="Roboto" w:eastAsia="Montserrat" w:hAnsi="Roboto" w:cs="Arial"/>
          <w:color w:val="2622F7"/>
        </w:rPr>
        <w:t>Prepare all documentation for online monthly trustee meetings</w:t>
      </w:r>
    </w:p>
    <w:p w14:paraId="5D63C24C" w14:textId="77777777" w:rsidR="00875E02" w:rsidRPr="00875E02" w:rsidRDefault="00875E02" w:rsidP="00875E02">
      <w:pPr>
        <w:numPr>
          <w:ilvl w:val="0"/>
          <w:numId w:val="1"/>
        </w:numPr>
        <w:spacing w:before="0"/>
        <w:rPr>
          <w:rFonts w:ascii="Roboto" w:eastAsia="Montserrat" w:hAnsi="Roboto" w:cs="Arial"/>
          <w:color w:val="2622F7"/>
        </w:rPr>
      </w:pPr>
      <w:r w:rsidRPr="00875E02">
        <w:rPr>
          <w:rFonts w:ascii="Roboto" w:eastAsia="Montserrat" w:hAnsi="Roboto" w:cs="Arial"/>
          <w:color w:val="2622F7"/>
        </w:rPr>
        <w:t>Attend and minute trustee meetings and annual AGM</w:t>
      </w:r>
    </w:p>
    <w:p w14:paraId="5721CC5A" w14:textId="77777777" w:rsidR="00875E02" w:rsidRPr="00875E02" w:rsidRDefault="00875E02" w:rsidP="00875E02">
      <w:pPr>
        <w:numPr>
          <w:ilvl w:val="0"/>
          <w:numId w:val="1"/>
        </w:numPr>
        <w:spacing w:before="0"/>
        <w:rPr>
          <w:rFonts w:ascii="Roboto" w:eastAsia="Montserrat" w:hAnsi="Roboto" w:cs="Arial"/>
          <w:color w:val="2622F7"/>
        </w:rPr>
      </w:pPr>
      <w:proofErr w:type="gramStart"/>
      <w:r w:rsidRPr="00875E02">
        <w:rPr>
          <w:rFonts w:ascii="Roboto" w:eastAsia="Montserrat" w:hAnsi="Roboto" w:cs="Arial"/>
          <w:color w:val="2622F7"/>
        </w:rPr>
        <w:t>Collate</w:t>
      </w:r>
      <w:proofErr w:type="gramEnd"/>
      <w:r w:rsidRPr="00875E02">
        <w:rPr>
          <w:rFonts w:ascii="Roboto" w:eastAsia="Montserrat" w:hAnsi="Roboto" w:cs="Arial"/>
          <w:color w:val="2622F7"/>
        </w:rPr>
        <w:t xml:space="preserve"> information and complete necessary corporate reports and records</w:t>
      </w:r>
    </w:p>
    <w:p w14:paraId="46A9845E" w14:textId="77777777" w:rsidR="00875E02" w:rsidRPr="00875E02" w:rsidRDefault="00875E02" w:rsidP="00875E02">
      <w:pPr>
        <w:numPr>
          <w:ilvl w:val="0"/>
          <w:numId w:val="1"/>
        </w:numPr>
        <w:spacing w:before="0"/>
        <w:rPr>
          <w:rFonts w:ascii="Roboto" w:eastAsia="Montserrat" w:hAnsi="Roboto" w:cs="Arial"/>
          <w:color w:val="2622F7"/>
        </w:rPr>
      </w:pPr>
      <w:r w:rsidRPr="00875E02">
        <w:rPr>
          <w:rFonts w:ascii="Roboto" w:eastAsia="Montserrat" w:hAnsi="Roboto" w:cs="Arial"/>
          <w:color w:val="2622F7"/>
        </w:rPr>
        <w:t>Provide trustees with regular updates and reports</w:t>
      </w:r>
    </w:p>
    <w:p w14:paraId="7047E4A9" w14:textId="77777777" w:rsidR="00875E02" w:rsidRPr="00875E02" w:rsidRDefault="00875E02" w:rsidP="00875E02">
      <w:pPr>
        <w:numPr>
          <w:ilvl w:val="0"/>
          <w:numId w:val="1"/>
        </w:numPr>
        <w:spacing w:before="0"/>
        <w:rPr>
          <w:rFonts w:ascii="Roboto" w:eastAsia="Montserrat" w:hAnsi="Roboto" w:cs="Arial"/>
          <w:color w:val="2622F7"/>
        </w:rPr>
      </w:pPr>
      <w:r w:rsidRPr="00875E02">
        <w:rPr>
          <w:rFonts w:ascii="Roboto" w:eastAsia="Montserrat" w:hAnsi="Roboto" w:cs="Arial"/>
          <w:color w:val="2622F7"/>
        </w:rPr>
        <w:t>Order shop and branch sundries and arrange repairs/maintenance and utility provision as required</w:t>
      </w:r>
    </w:p>
    <w:p w14:paraId="111C116C" w14:textId="77777777" w:rsidR="00875E02" w:rsidRPr="004F27DC" w:rsidRDefault="00875E02" w:rsidP="00875E02">
      <w:pPr>
        <w:pStyle w:val="Heading2"/>
        <w:keepNext w:val="0"/>
        <w:keepLines w:val="0"/>
        <w:spacing w:line="276" w:lineRule="auto"/>
        <w:rPr>
          <w:rFonts w:ascii="Roboto" w:eastAsia="Montserrat SemiBold" w:hAnsi="Roboto" w:cs="Arial"/>
          <w:b/>
          <w:color w:val="2622F7"/>
          <w:sz w:val="20"/>
          <w:szCs w:val="20"/>
        </w:rPr>
      </w:pPr>
      <w:bookmarkStart w:id="1" w:name="_heading=h.30j0zll" w:colFirst="0" w:colLast="0"/>
      <w:bookmarkEnd w:id="1"/>
      <w:r w:rsidRPr="004F27DC">
        <w:rPr>
          <w:rFonts w:ascii="Roboto" w:eastAsia="Montserrat SemiBold" w:hAnsi="Roboto" w:cs="Arial"/>
          <w:b/>
          <w:color w:val="2622F7"/>
          <w:sz w:val="20"/>
          <w:szCs w:val="20"/>
        </w:rPr>
        <w:t>We’re Looking for:</w:t>
      </w:r>
    </w:p>
    <w:p w14:paraId="7CD5109B" w14:textId="77777777" w:rsidR="00875E02" w:rsidRPr="00875E02" w:rsidRDefault="00875E02" w:rsidP="00875E02">
      <w:pPr>
        <w:numPr>
          <w:ilvl w:val="0"/>
          <w:numId w:val="2"/>
        </w:numPr>
        <w:rPr>
          <w:rFonts w:ascii="Roboto" w:eastAsia="Montserrat" w:hAnsi="Roboto" w:cs="Arial"/>
          <w:color w:val="2622F7"/>
        </w:rPr>
      </w:pPr>
      <w:r w:rsidRPr="00875E02">
        <w:rPr>
          <w:rFonts w:ascii="Roboto" w:eastAsia="Montserrat" w:hAnsi="Roboto" w:cs="Arial"/>
          <w:color w:val="2622F7"/>
        </w:rPr>
        <w:t xml:space="preserve">An experienced administrator with at least GCSE/ O Level </w:t>
      </w:r>
      <w:proofErr w:type="spellStart"/>
      <w:r w:rsidRPr="00875E02">
        <w:rPr>
          <w:rFonts w:ascii="Roboto" w:eastAsia="Montserrat" w:hAnsi="Roboto" w:cs="Arial"/>
          <w:color w:val="2622F7"/>
        </w:rPr>
        <w:t>Maths</w:t>
      </w:r>
      <w:proofErr w:type="spellEnd"/>
      <w:r w:rsidRPr="00875E02">
        <w:rPr>
          <w:rFonts w:ascii="Roboto" w:eastAsia="Montserrat" w:hAnsi="Roboto" w:cs="Arial"/>
          <w:color w:val="2622F7"/>
        </w:rPr>
        <w:t xml:space="preserve"> and English and good IT skills</w:t>
      </w:r>
    </w:p>
    <w:p w14:paraId="14EB093D" w14:textId="77777777" w:rsidR="00875E02" w:rsidRPr="00875E02" w:rsidRDefault="00875E02" w:rsidP="00875E02">
      <w:pPr>
        <w:numPr>
          <w:ilvl w:val="0"/>
          <w:numId w:val="2"/>
        </w:numPr>
        <w:spacing w:before="0"/>
        <w:rPr>
          <w:rFonts w:ascii="Roboto" w:eastAsia="Montserrat" w:hAnsi="Roboto" w:cs="Arial"/>
          <w:color w:val="2622F7"/>
        </w:rPr>
      </w:pPr>
      <w:r w:rsidRPr="00875E02">
        <w:rPr>
          <w:rFonts w:ascii="Roboto" w:eastAsia="Montserrat" w:hAnsi="Roboto" w:cs="Arial"/>
          <w:color w:val="2622F7"/>
        </w:rPr>
        <w:t>With love of and compassion for all animals and animal welfare</w:t>
      </w:r>
    </w:p>
    <w:p w14:paraId="17CE379D" w14:textId="77777777" w:rsidR="00875E02" w:rsidRPr="00875E02" w:rsidRDefault="00875E02" w:rsidP="00875E02">
      <w:pPr>
        <w:numPr>
          <w:ilvl w:val="0"/>
          <w:numId w:val="2"/>
        </w:numPr>
        <w:spacing w:before="0"/>
        <w:rPr>
          <w:rFonts w:ascii="Roboto" w:eastAsia="Montserrat" w:hAnsi="Roboto" w:cs="Arial"/>
          <w:color w:val="2622F7"/>
        </w:rPr>
      </w:pPr>
      <w:r w:rsidRPr="00875E02">
        <w:rPr>
          <w:rFonts w:ascii="Roboto" w:eastAsia="Montserrat" w:hAnsi="Roboto" w:cs="Arial"/>
          <w:color w:val="2622F7"/>
        </w:rPr>
        <w:t xml:space="preserve">With excellent </w:t>
      </w:r>
      <w:proofErr w:type="spellStart"/>
      <w:r w:rsidRPr="00875E02">
        <w:rPr>
          <w:rFonts w:ascii="Roboto" w:eastAsia="Montserrat" w:hAnsi="Roboto" w:cs="Arial"/>
          <w:color w:val="2622F7"/>
        </w:rPr>
        <w:t>organisation</w:t>
      </w:r>
      <w:proofErr w:type="spellEnd"/>
      <w:r w:rsidRPr="00875E02">
        <w:rPr>
          <w:rFonts w:ascii="Roboto" w:eastAsia="Montserrat" w:hAnsi="Roboto" w:cs="Arial"/>
          <w:color w:val="2622F7"/>
        </w:rPr>
        <w:t xml:space="preserve"> and time management skills</w:t>
      </w:r>
    </w:p>
    <w:p w14:paraId="5D383C54" w14:textId="77777777" w:rsidR="00875E02" w:rsidRPr="00875E02" w:rsidRDefault="00875E02" w:rsidP="00875E02">
      <w:pPr>
        <w:numPr>
          <w:ilvl w:val="0"/>
          <w:numId w:val="2"/>
        </w:numPr>
        <w:spacing w:before="0"/>
        <w:rPr>
          <w:rFonts w:ascii="Roboto" w:eastAsia="Montserrat" w:hAnsi="Roboto" w:cs="Arial"/>
          <w:color w:val="2622F7"/>
        </w:rPr>
      </w:pPr>
      <w:r w:rsidRPr="00875E02">
        <w:rPr>
          <w:rFonts w:ascii="Roboto" w:eastAsia="Montserrat" w:hAnsi="Roboto" w:cs="Arial"/>
          <w:color w:val="2622F7"/>
        </w:rPr>
        <w:t xml:space="preserve">With good communication skills and an ability to </w:t>
      </w:r>
      <w:proofErr w:type="spellStart"/>
      <w:r w:rsidRPr="00875E02">
        <w:rPr>
          <w:rFonts w:ascii="Roboto" w:eastAsia="Montserrat" w:hAnsi="Roboto" w:cs="Arial"/>
          <w:color w:val="2622F7"/>
        </w:rPr>
        <w:t>empathise</w:t>
      </w:r>
      <w:proofErr w:type="spellEnd"/>
    </w:p>
    <w:p w14:paraId="516F487E" w14:textId="77777777" w:rsidR="00875E02" w:rsidRPr="00875E02" w:rsidRDefault="00875E02" w:rsidP="00875E02">
      <w:pPr>
        <w:numPr>
          <w:ilvl w:val="0"/>
          <w:numId w:val="2"/>
        </w:numPr>
        <w:spacing w:before="0"/>
        <w:rPr>
          <w:rFonts w:ascii="Roboto" w:eastAsia="Montserrat" w:hAnsi="Roboto" w:cs="Arial"/>
          <w:color w:val="2622F7"/>
        </w:rPr>
      </w:pPr>
      <w:r w:rsidRPr="00875E02">
        <w:rPr>
          <w:rFonts w:ascii="Roboto" w:eastAsia="Montserrat" w:hAnsi="Roboto" w:cs="Arial"/>
          <w:color w:val="2622F7"/>
        </w:rPr>
        <w:t xml:space="preserve">Willingness to undertake duties flexibly, including some weekend and evening work and access to </w:t>
      </w:r>
      <w:proofErr w:type="gramStart"/>
      <w:r w:rsidRPr="00875E02">
        <w:rPr>
          <w:rFonts w:ascii="Roboto" w:eastAsia="Montserrat" w:hAnsi="Roboto" w:cs="Arial"/>
          <w:color w:val="2622F7"/>
        </w:rPr>
        <w:t>own</w:t>
      </w:r>
      <w:proofErr w:type="gramEnd"/>
      <w:r w:rsidRPr="00875E02">
        <w:rPr>
          <w:rFonts w:ascii="Roboto" w:eastAsia="Montserrat" w:hAnsi="Roboto" w:cs="Arial"/>
          <w:color w:val="2622F7"/>
        </w:rPr>
        <w:t xml:space="preserve"> transport </w:t>
      </w:r>
    </w:p>
    <w:p w14:paraId="353CEBC8" w14:textId="7F36374A" w:rsidR="00875E02" w:rsidRPr="004F27DC" w:rsidRDefault="004F27DC" w:rsidP="00875E02">
      <w:pPr>
        <w:pStyle w:val="Heading2"/>
        <w:keepNext w:val="0"/>
        <w:keepLines w:val="0"/>
        <w:spacing w:line="276" w:lineRule="auto"/>
        <w:rPr>
          <w:rFonts w:ascii="Roboto" w:eastAsia="Montserrat SemiBold" w:hAnsi="Roboto" w:cs="Arial"/>
          <w:b/>
          <w:color w:val="2622F7"/>
          <w:sz w:val="20"/>
          <w:szCs w:val="20"/>
        </w:rPr>
      </w:pPr>
      <w:bookmarkStart w:id="2" w:name="_heading=h.1fob9te" w:colFirst="0" w:colLast="0"/>
      <w:bookmarkStart w:id="3" w:name="_heading=h.3znysh7" w:colFirst="0" w:colLast="0"/>
      <w:bookmarkEnd w:id="2"/>
      <w:bookmarkEnd w:id="3"/>
      <w:r>
        <w:rPr>
          <w:rFonts w:ascii="Roboto" w:eastAsia="Montserrat SemiBold" w:hAnsi="Roboto" w:cs="Arial"/>
          <w:b/>
          <w:color w:val="2622F7"/>
          <w:sz w:val="20"/>
          <w:szCs w:val="20"/>
        </w:rPr>
        <w:t>Additional</w:t>
      </w:r>
      <w:r w:rsidR="00875E02" w:rsidRPr="004F27DC">
        <w:rPr>
          <w:rFonts w:ascii="Roboto" w:eastAsia="Montserrat SemiBold" w:hAnsi="Roboto" w:cs="Arial"/>
          <w:b/>
          <w:color w:val="2622F7"/>
          <w:sz w:val="20"/>
          <w:szCs w:val="20"/>
        </w:rPr>
        <w:t>:</w:t>
      </w:r>
    </w:p>
    <w:p w14:paraId="7D2E219B" w14:textId="77777777" w:rsidR="00875E02" w:rsidRPr="00875E02" w:rsidRDefault="00875E02" w:rsidP="00875E02">
      <w:pPr>
        <w:numPr>
          <w:ilvl w:val="0"/>
          <w:numId w:val="3"/>
        </w:numPr>
        <w:spacing w:before="0"/>
        <w:rPr>
          <w:rFonts w:ascii="Roboto" w:eastAsia="Montserrat" w:hAnsi="Roboto" w:cs="Arial"/>
          <w:color w:val="2622F7"/>
        </w:rPr>
      </w:pPr>
      <w:r w:rsidRPr="00875E02">
        <w:rPr>
          <w:rFonts w:ascii="Roboto" w:eastAsia="Montserrat" w:hAnsi="Roboto" w:cs="Arial"/>
          <w:color w:val="2622F7"/>
        </w:rPr>
        <w:t>28 days’ annual leave</w:t>
      </w:r>
    </w:p>
    <w:p w14:paraId="50157BEB" w14:textId="1EFF79E5" w:rsidR="00875E02" w:rsidRPr="004F27DC" w:rsidRDefault="00875E02" w:rsidP="004F27DC">
      <w:pPr>
        <w:numPr>
          <w:ilvl w:val="0"/>
          <w:numId w:val="3"/>
        </w:numPr>
        <w:spacing w:before="0"/>
        <w:rPr>
          <w:rFonts w:ascii="Roboto" w:eastAsia="Montserrat" w:hAnsi="Roboto" w:cs="Arial"/>
          <w:color w:val="2622F7"/>
        </w:rPr>
      </w:pPr>
      <w:r w:rsidRPr="00875E02">
        <w:rPr>
          <w:rFonts w:ascii="Roboto" w:eastAsia="Montserrat" w:hAnsi="Roboto" w:cs="Arial"/>
          <w:color w:val="2622F7"/>
        </w:rPr>
        <w:t xml:space="preserve">Access to pension scheme </w:t>
      </w:r>
    </w:p>
    <w:p w14:paraId="633FBFE9" w14:textId="77777777" w:rsidR="00875E02" w:rsidRPr="00875E02" w:rsidRDefault="00875E02" w:rsidP="00875E02">
      <w:pPr>
        <w:numPr>
          <w:ilvl w:val="0"/>
          <w:numId w:val="3"/>
        </w:numPr>
        <w:spacing w:before="0"/>
        <w:rPr>
          <w:rFonts w:ascii="Roboto" w:eastAsia="Montserrat" w:hAnsi="Roboto" w:cs="Arial"/>
          <w:color w:val="2622F7"/>
        </w:rPr>
      </w:pPr>
      <w:r w:rsidRPr="00875E02">
        <w:rPr>
          <w:rFonts w:ascii="Roboto" w:eastAsia="Montserrat" w:hAnsi="Roboto" w:cs="Arial"/>
          <w:color w:val="2622F7"/>
        </w:rPr>
        <w:t>Laptop and mobile provided</w:t>
      </w:r>
    </w:p>
    <w:p w14:paraId="53D735D7" w14:textId="77777777" w:rsidR="00875E02" w:rsidRDefault="00875E02" w:rsidP="00875E02">
      <w:pPr>
        <w:pStyle w:val="ListParagraph"/>
        <w:rPr>
          <w:rFonts w:ascii="Arial" w:eastAsia="Montserrat" w:hAnsi="Arial" w:cs="Arial"/>
          <w:color w:val="2622F7"/>
        </w:rPr>
      </w:pPr>
    </w:p>
    <w:p w14:paraId="33F85285" w14:textId="77777777" w:rsidR="00D86C3A" w:rsidRPr="004E4681" w:rsidRDefault="00D86C3A" w:rsidP="00D86C3A">
      <w:pPr>
        <w:spacing w:before="0" w:line="240" w:lineRule="auto"/>
        <w:textAlignment w:val="baseline"/>
        <w:outlineLvl w:val="3"/>
        <w:rPr>
          <w:rFonts w:ascii="Roboto" w:eastAsia="Times New Roman" w:hAnsi="Roboto" w:cs="Times New Roman"/>
          <w:color w:val="2622F7"/>
          <w:bdr w:val="none" w:sz="0" w:space="0" w:color="auto" w:frame="1"/>
          <w:lang w:val="en-GB"/>
          <w14:ligatures w14:val="none"/>
        </w:rPr>
      </w:pPr>
      <w:r w:rsidRPr="004E4681">
        <w:rPr>
          <w:rFonts w:ascii="Roboto" w:eastAsia="Times New Roman" w:hAnsi="Roboto" w:cs="Times New Roman"/>
          <w:color w:val="2622F7"/>
          <w:bdr w:val="none" w:sz="0" w:space="0" w:color="auto" w:frame="1"/>
          <w:lang w:val="en-GB"/>
          <w14:ligatures w14:val="none"/>
        </w:rPr>
        <w:t>RSPCA Barnsley is</w:t>
      </w:r>
      <w:r w:rsidRPr="00875E02">
        <w:rPr>
          <w:rFonts w:ascii="Roboto" w:eastAsia="Times New Roman" w:hAnsi="Roboto" w:cs="Times New Roman"/>
          <w:color w:val="2622F7"/>
          <w:bdr w:val="none" w:sz="0" w:space="0" w:color="auto" w:frame="1"/>
          <w:lang w:val="en-GB"/>
          <w14:ligatures w14:val="none"/>
        </w:rPr>
        <w:t xml:space="preserve"> a team of volunteer trustees with a network of volunteer fosterers, who care for rescued and abandoned animals and then pair and re-home them into new </w:t>
      </w:r>
      <w:r w:rsidRPr="004E4681">
        <w:rPr>
          <w:rFonts w:ascii="Roboto" w:eastAsia="Times New Roman" w:hAnsi="Roboto" w:cs="Times New Roman"/>
          <w:color w:val="2622F7"/>
          <w:bdr w:val="none" w:sz="0" w:space="0" w:color="auto" w:frame="1"/>
          <w:lang w:val="en-GB"/>
          <w14:ligatures w14:val="none"/>
        </w:rPr>
        <w:t xml:space="preserve">forever </w:t>
      </w:r>
      <w:r w:rsidRPr="00875E02">
        <w:rPr>
          <w:rFonts w:ascii="Roboto" w:eastAsia="Times New Roman" w:hAnsi="Roboto" w:cs="Times New Roman"/>
          <w:color w:val="2622F7"/>
          <w:bdr w:val="none" w:sz="0" w:space="0" w:color="auto" w:frame="1"/>
          <w:lang w:val="en-GB"/>
          <w14:ligatures w14:val="none"/>
        </w:rPr>
        <w:t>homes with new pet-parents.</w:t>
      </w:r>
    </w:p>
    <w:p w14:paraId="21763981" w14:textId="77777777" w:rsidR="00D86C3A" w:rsidRDefault="00D86C3A" w:rsidP="00875E02">
      <w:pPr>
        <w:spacing w:before="0" w:line="240" w:lineRule="auto"/>
        <w:textAlignment w:val="baseline"/>
        <w:outlineLvl w:val="3"/>
        <w:rPr>
          <w:rFonts w:ascii="Roboto" w:eastAsia="Times New Roman" w:hAnsi="Roboto" w:cs="Times New Roman"/>
          <w:color w:val="2622F7"/>
          <w:bdr w:val="none" w:sz="0" w:space="0" w:color="auto" w:frame="1"/>
          <w:lang w:val="en-GB"/>
          <w14:ligatures w14:val="none"/>
        </w:rPr>
      </w:pPr>
    </w:p>
    <w:p w14:paraId="55EE6558" w14:textId="58828006" w:rsidR="00875E02" w:rsidRPr="004E4681" w:rsidRDefault="00875E02" w:rsidP="00875E02">
      <w:pPr>
        <w:spacing w:before="0" w:line="240" w:lineRule="auto"/>
        <w:textAlignment w:val="baseline"/>
        <w:outlineLvl w:val="3"/>
        <w:rPr>
          <w:rFonts w:ascii="Roboto" w:eastAsia="Times New Roman" w:hAnsi="Roboto" w:cs="Times New Roman"/>
          <w:color w:val="2622F7"/>
          <w:bdr w:val="none" w:sz="0" w:space="0" w:color="auto" w:frame="1"/>
          <w:lang w:val="en-GB"/>
          <w14:ligatures w14:val="none"/>
        </w:rPr>
      </w:pPr>
      <w:r w:rsidRPr="00875E02">
        <w:rPr>
          <w:rFonts w:ascii="Roboto" w:eastAsia="Times New Roman" w:hAnsi="Roboto" w:cs="Times New Roman"/>
          <w:color w:val="2622F7"/>
          <w:bdr w:val="none" w:sz="0" w:space="0" w:color="auto" w:frame="1"/>
          <w:lang w:val="en-GB"/>
          <w14:ligatures w14:val="none"/>
        </w:rPr>
        <w:t>Our RSPCA branch is a separately registered charity, primarily responsible for raising our own funds locally through donations from the public</w:t>
      </w:r>
      <w:r w:rsidRPr="004E4681">
        <w:rPr>
          <w:rFonts w:ascii="Roboto" w:eastAsia="Times New Roman" w:hAnsi="Roboto" w:cs="Times New Roman"/>
          <w:color w:val="2622F7"/>
          <w:bdr w:val="none" w:sz="0" w:space="0" w:color="auto" w:frame="1"/>
          <w:lang w:val="en-GB"/>
          <w14:ligatures w14:val="none"/>
        </w:rPr>
        <w:t xml:space="preserve"> and proceeds from our two shops</w:t>
      </w:r>
      <w:r w:rsidRPr="00875E02">
        <w:rPr>
          <w:rFonts w:ascii="Roboto" w:eastAsia="Times New Roman" w:hAnsi="Roboto" w:cs="Times New Roman"/>
          <w:color w:val="2622F7"/>
          <w:bdr w:val="none" w:sz="0" w:space="0" w:color="auto" w:frame="1"/>
          <w:lang w:val="en-GB"/>
          <w14:ligatures w14:val="none"/>
        </w:rPr>
        <w:t>.</w:t>
      </w:r>
      <w:r w:rsidRPr="00875E02">
        <w:rPr>
          <w:rFonts w:ascii="Times New Roman" w:eastAsia="Times New Roman" w:hAnsi="Times New Roman" w:cs="Times New Roman"/>
          <w:color w:val="2622F7"/>
          <w:lang w:val="en-GB"/>
          <w14:ligatures w14:val="none"/>
        </w:rPr>
        <w:br/>
      </w:r>
      <w:r w:rsidRPr="004E4681">
        <w:rPr>
          <w:rFonts w:ascii="Roboto" w:eastAsia="Times New Roman" w:hAnsi="Roboto" w:cs="Times New Roman"/>
          <w:color w:val="2622F7"/>
          <w:bdr w:val="none" w:sz="0" w:space="0" w:color="auto" w:frame="1"/>
          <w:lang w:val="en-GB"/>
          <w14:ligatures w14:val="none"/>
        </w:rPr>
        <w:t>We</w:t>
      </w:r>
      <w:r w:rsidRPr="00875E02">
        <w:rPr>
          <w:rFonts w:ascii="Roboto" w:eastAsia="Times New Roman" w:hAnsi="Roboto" w:cs="Times New Roman"/>
          <w:color w:val="2622F7"/>
          <w:bdr w:val="none" w:sz="0" w:space="0" w:color="auto" w:frame="1"/>
          <w:lang w:val="en-GB"/>
          <w14:ligatures w14:val="none"/>
        </w:rPr>
        <w:t xml:space="preserve"> are affiliated to the national RSPCA Society</w:t>
      </w:r>
      <w:r w:rsidRPr="004E4681">
        <w:rPr>
          <w:rFonts w:ascii="Roboto" w:eastAsia="Times New Roman" w:hAnsi="Roboto" w:cs="Times New Roman"/>
          <w:color w:val="2622F7"/>
          <w:bdr w:val="none" w:sz="0" w:space="0" w:color="auto" w:frame="1"/>
          <w:lang w:val="en-GB"/>
          <w14:ligatures w14:val="none"/>
        </w:rPr>
        <w:t>.</w:t>
      </w:r>
    </w:p>
    <w:p w14:paraId="06F1690D" w14:textId="77777777" w:rsidR="00875E02" w:rsidRPr="00875E02" w:rsidRDefault="00875E02" w:rsidP="00875E02">
      <w:pPr>
        <w:spacing w:before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622F7"/>
          <w:lang w:val="en-GB"/>
          <w14:ligatures w14:val="none"/>
        </w:rPr>
      </w:pPr>
    </w:p>
    <w:p w14:paraId="3B03D715" w14:textId="77777777" w:rsidR="00875E02" w:rsidRDefault="00875E02" w:rsidP="00875E02">
      <w:pPr>
        <w:spacing w:before="0" w:line="240" w:lineRule="auto"/>
        <w:textAlignment w:val="baseline"/>
        <w:outlineLvl w:val="3"/>
        <w:rPr>
          <w:rFonts w:ascii="Roboto" w:eastAsia="Times New Roman" w:hAnsi="Roboto" w:cs="Times New Roman"/>
          <w:color w:val="2622F7"/>
          <w:bdr w:val="none" w:sz="0" w:space="0" w:color="auto" w:frame="1"/>
          <w:lang w:val="en-GB"/>
          <w14:ligatures w14:val="none"/>
        </w:rPr>
      </w:pPr>
    </w:p>
    <w:p w14:paraId="650B7951" w14:textId="2B376296" w:rsidR="00875E02" w:rsidRPr="00875E02" w:rsidRDefault="00875E02" w:rsidP="00875E02">
      <w:pPr>
        <w:spacing w:before="0" w:line="240" w:lineRule="auto"/>
        <w:textAlignment w:val="baseline"/>
        <w:outlineLvl w:val="3"/>
        <w:rPr>
          <w:rStyle w:val="Hyperlink"/>
          <w:rFonts w:ascii="Times New Roman" w:eastAsia="Times New Roman" w:hAnsi="Times New Roman" w:cs="Times New Roman"/>
          <w:b/>
          <w:bCs/>
          <w:sz w:val="19"/>
          <w:szCs w:val="19"/>
          <w:lang w:val="en-GB"/>
          <w14:ligatures w14:val="none"/>
        </w:rPr>
      </w:pPr>
      <w:r w:rsidRPr="004F27DC">
        <w:rPr>
          <w:rFonts w:ascii="Roboto" w:eastAsia="Times New Roman" w:hAnsi="Roboto" w:cs="Times New Roman"/>
          <w:b/>
          <w:bCs/>
          <w:color w:val="2622F7"/>
          <w:sz w:val="19"/>
          <w:szCs w:val="19"/>
          <w:highlight w:val="yellow"/>
          <w:bdr w:val="none" w:sz="0" w:space="0" w:color="auto" w:frame="1"/>
          <w:lang w:val="en-GB"/>
          <w14:ligatures w14:val="none"/>
        </w:rPr>
        <w:t xml:space="preserve">Applicants should send written applications with C.V. to </w:t>
      </w:r>
      <w:r w:rsidR="004F27DC" w:rsidRPr="004F27DC">
        <w:rPr>
          <w:rFonts w:ascii="Roboto" w:eastAsia="Times New Roman" w:hAnsi="Roboto" w:cs="Times New Roman"/>
          <w:b/>
          <w:bCs/>
          <w:color w:val="2622F7"/>
          <w:sz w:val="19"/>
          <w:szCs w:val="19"/>
          <w:highlight w:val="yellow"/>
          <w:bdr w:val="none" w:sz="0" w:space="0" w:color="auto" w:frame="1"/>
          <w:lang w:val="en-GB"/>
          <w14:ligatures w14:val="none"/>
        </w:rPr>
        <w:fldChar w:fldCharType="begin"/>
      </w:r>
      <w:r w:rsidR="004F27DC" w:rsidRPr="004F27DC">
        <w:rPr>
          <w:rFonts w:ascii="Roboto" w:eastAsia="Times New Roman" w:hAnsi="Roboto" w:cs="Times New Roman"/>
          <w:b/>
          <w:bCs/>
          <w:color w:val="2622F7"/>
          <w:sz w:val="19"/>
          <w:szCs w:val="19"/>
          <w:highlight w:val="yellow"/>
          <w:bdr w:val="none" w:sz="0" w:space="0" w:color="auto" w:frame="1"/>
          <w:lang w:val="en-GB"/>
          <w14:ligatures w14:val="none"/>
        </w:rPr>
        <w:instrText>HYPERLINK "mailto:enquiries@rspca-barnsley.org.uk?subject=Branch%20Administrator%20Position"</w:instrText>
      </w:r>
      <w:r w:rsidR="004F27DC" w:rsidRPr="004F27DC">
        <w:rPr>
          <w:rFonts w:ascii="Roboto" w:eastAsia="Times New Roman" w:hAnsi="Roboto" w:cs="Times New Roman"/>
          <w:b/>
          <w:bCs/>
          <w:color w:val="2622F7"/>
          <w:sz w:val="19"/>
          <w:szCs w:val="19"/>
          <w:highlight w:val="yellow"/>
          <w:bdr w:val="none" w:sz="0" w:space="0" w:color="auto" w:frame="1"/>
          <w:lang w:val="en-GB"/>
          <w14:ligatures w14:val="none"/>
        </w:rPr>
      </w:r>
      <w:r w:rsidR="004F27DC" w:rsidRPr="004F27DC">
        <w:rPr>
          <w:rFonts w:ascii="Roboto" w:eastAsia="Times New Roman" w:hAnsi="Roboto" w:cs="Times New Roman"/>
          <w:b/>
          <w:bCs/>
          <w:color w:val="2622F7"/>
          <w:sz w:val="19"/>
          <w:szCs w:val="19"/>
          <w:highlight w:val="yellow"/>
          <w:bdr w:val="none" w:sz="0" w:space="0" w:color="auto" w:frame="1"/>
          <w:lang w:val="en-GB"/>
          <w14:ligatures w14:val="none"/>
        </w:rPr>
        <w:fldChar w:fldCharType="separate"/>
      </w:r>
      <w:r w:rsidRPr="004F27DC">
        <w:rPr>
          <w:rStyle w:val="Hyperlink"/>
          <w:rFonts w:ascii="Roboto" w:eastAsia="Times New Roman" w:hAnsi="Roboto" w:cs="Times New Roman"/>
          <w:b/>
          <w:bCs/>
          <w:sz w:val="19"/>
          <w:szCs w:val="19"/>
          <w:highlight w:val="yellow"/>
          <w:bdr w:val="none" w:sz="0" w:space="0" w:color="auto" w:frame="1"/>
          <w:lang w:val="en-GB"/>
          <w14:ligatures w14:val="none"/>
        </w:rPr>
        <w:t>enquiries@rspca-barnsley.org.uk no later 28</w:t>
      </w:r>
      <w:r w:rsidRPr="004F27DC">
        <w:rPr>
          <w:rStyle w:val="Hyperlink"/>
          <w:rFonts w:ascii="Roboto" w:eastAsia="Times New Roman" w:hAnsi="Roboto" w:cs="Times New Roman"/>
          <w:b/>
          <w:bCs/>
          <w:sz w:val="19"/>
          <w:szCs w:val="19"/>
          <w:highlight w:val="yellow"/>
          <w:bdr w:val="none" w:sz="0" w:space="0" w:color="auto" w:frame="1"/>
          <w:vertAlign w:val="superscript"/>
          <w:lang w:val="en-GB"/>
          <w14:ligatures w14:val="none"/>
        </w:rPr>
        <w:t>th</w:t>
      </w:r>
      <w:r w:rsidRPr="004F27DC">
        <w:rPr>
          <w:rStyle w:val="Hyperlink"/>
          <w:rFonts w:ascii="Roboto" w:eastAsia="Times New Roman" w:hAnsi="Roboto" w:cs="Times New Roman"/>
          <w:b/>
          <w:bCs/>
          <w:sz w:val="19"/>
          <w:szCs w:val="19"/>
          <w:highlight w:val="yellow"/>
          <w:bdr w:val="none" w:sz="0" w:space="0" w:color="auto" w:frame="1"/>
          <w:lang w:val="en-GB"/>
          <w14:ligatures w14:val="none"/>
        </w:rPr>
        <w:t xml:space="preserve"> February 2025.</w:t>
      </w:r>
    </w:p>
    <w:p w14:paraId="2FB328AF" w14:textId="12BA4419" w:rsidR="001A512A" w:rsidRDefault="004F27DC">
      <w:r w:rsidRPr="004F27DC">
        <w:rPr>
          <w:rFonts w:ascii="Roboto" w:eastAsia="Times New Roman" w:hAnsi="Roboto" w:cs="Times New Roman"/>
          <w:b/>
          <w:bCs/>
          <w:color w:val="2622F7"/>
          <w:sz w:val="19"/>
          <w:szCs w:val="19"/>
          <w:highlight w:val="yellow"/>
          <w:bdr w:val="none" w:sz="0" w:space="0" w:color="auto" w:frame="1"/>
          <w:lang w:val="en-GB"/>
          <w14:ligatures w14:val="none"/>
        </w:rPr>
        <w:fldChar w:fldCharType="end"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58D531D" wp14:editId="4EFA20C9">
            <wp:simplePos x="0" y="0"/>
            <wp:positionH relativeFrom="margin">
              <wp:posOffset>2138362</wp:posOffset>
            </wp:positionH>
            <wp:positionV relativeFrom="paragraph">
              <wp:posOffset>377825</wp:posOffset>
            </wp:positionV>
            <wp:extent cx="2194560" cy="414020"/>
            <wp:effectExtent l="0" t="0" r="0" b="5080"/>
            <wp:wrapSquare wrapText="bothSides"/>
            <wp:docPr id="691117669" name="Picture 2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117669" name="Picture 2" descr="A blue and yellow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512A" w:rsidSect="003B1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lberforce Sans Bold">
    <w:panose1 w:val="02010806030102020104"/>
    <w:charset w:val="00"/>
    <w:family w:val="modern"/>
    <w:notTrueType/>
    <w:pitch w:val="variable"/>
    <w:sig w:usb0="80000003" w:usb1="4000004A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21EA3"/>
    <w:multiLevelType w:val="multilevel"/>
    <w:tmpl w:val="F2E62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924FA8"/>
    <w:multiLevelType w:val="multilevel"/>
    <w:tmpl w:val="2674B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2918E2"/>
    <w:multiLevelType w:val="multilevel"/>
    <w:tmpl w:val="B54C9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93263460">
    <w:abstractNumId w:val="1"/>
  </w:num>
  <w:num w:numId="2" w16cid:durableId="1038319285">
    <w:abstractNumId w:val="2"/>
  </w:num>
  <w:num w:numId="3" w16cid:durableId="56275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02"/>
    <w:rsid w:val="001A512A"/>
    <w:rsid w:val="003B1E19"/>
    <w:rsid w:val="003F210F"/>
    <w:rsid w:val="00403D1F"/>
    <w:rsid w:val="004E4681"/>
    <w:rsid w:val="004F27DC"/>
    <w:rsid w:val="006B5572"/>
    <w:rsid w:val="006C4B30"/>
    <w:rsid w:val="00822A2E"/>
    <w:rsid w:val="00875E02"/>
    <w:rsid w:val="00897BD9"/>
    <w:rsid w:val="00D86C3A"/>
    <w:rsid w:val="00E2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04D6"/>
  <w15:chartTrackingRefBased/>
  <w15:docId w15:val="{D43D546A-0AD1-49DA-A281-E8F7E179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02"/>
    <w:pPr>
      <w:spacing w:before="200" w:after="0" w:line="360" w:lineRule="auto"/>
    </w:pPr>
    <w:rPr>
      <w:rFonts w:ascii="Source Code Pro" w:eastAsia="Source Code Pro" w:hAnsi="Source Code Pro" w:cs="Source Code Pro"/>
      <w:color w:val="424242"/>
      <w:kern w:val="0"/>
      <w:sz w:val="20"/>
      <w:szCs w:val="20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5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E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E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E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E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E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E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E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E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E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E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E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E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E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E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E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5E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rspca-barnsley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izzie h</dc:creator>
  <cp:keywords/>
  <dc:description/>
  <cp:lastModifiedBy>izzie h</cp:lastModifiedBy>
  <cp:revision>4</cp:revision>
  <dcterms:created xsi:type="dcterms:W3CDTF">2025-02-07T15:14:00Z</dcterms:created>
  <dcterms:modified xsi:type="dcterms:W3CDTF">2025-02-11T12:51:00Z</dcterms:modified>
</cp:coreProperties>
</file>